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Pr="00A461FD" w:rsidRDefault="00733CC7" w:rsidP="00A461F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t xml:space="preserve">реализации муниципальной программы </w:t>
      </w:r>
      <w:r w:rsidR="00031202" w:rsidRPr="00012F84">
        <w:t xml:space="preserve"> </w:t>
      </w:r>
      <w:r w:rsidR="00012F84" w:rsidRPr="00012F84">
        <w:t>"Комплексное развитие систем коммунальной инфраструктуры МО городское поселение поселок Балакирево "</w:t>
      </w:r>
      <w:r w:rsidR="00A461FD">
        <w:rPr>
          <w:sz w:val="24"/>
          <w:szCs w:val="24"/>
        </w:rPr>
        <w:t xml:space="preserve"> </w:t>
      </w:r>
      <w:r w:rsidR="00A461FD">
        <w:t>за 2018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8C7107">
              <w:t>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B6EF1">
              <w:t>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631ED6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</w:t>
            </w:r>
            <w:r w:rsidR="00D63337">
              <w:t>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C57C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1E094A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1E094A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</w:t>
            </w:r>
            <w:r w:rsidR="00631ED6">
              <w:t>1</w:t>
            </w:r>
          </w:p>
        </w:tc>
      </w:tr>
    </w:tbl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r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012F84" w:rsidRPr="00012F84">
        <w:t>"Комплексное развитие систем коммунальной инфраструктуры МО городское поселение посе</w:t>
      </w:r>
      <w:r w:rsidR="00631ED6">
        <w:t>лок Балакирево</w:t>
      </w:r>
      <w:r w:rsidR="00012F84" w:rsidRPr="00012F84">
        <w:t>"</w:t>
      </w:r>
      <w:r w:rsidR="00012F84">
        <w:t xml:space="preserve">, </w:t>
      </w:r>
      <w:r>
        <w:t>полученным</w:t>
      </w:r>
      <w:r w:rsidR="00631ED6">
        <w:t xml:space="preserve"> по итогам их выполнения за 2018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1E094A">
        <w:t>показателю 8,</w:t>
      </w:r>
      <w:r w:rsidR="00631ED6">
        <w:t>1 балла</w:t>
      </w:r>
      <w:r>
        <w:t>.</w:t>
      </w: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12F84"/>
    <w:rsid w:val="00031202"/>
    <w:rsid w:val="000D10ED"/>
    <w:rsid w:val="000D3988"/>
    <w:rsid w:val="0016127E"/>
    <w:rsid w:val="001E094A"/>
    <w:rsid w:val="00207D23"/>
    <w:rsid w:val="002162B8"/>
    <w:rsid w:val="00226908"/>
    <w:rsid w:val="002352DD"/>
    <w:rsid w:val="002A08AF"/>
    <w:rsid w:val="002F25EC"/>
    <w:rsid w:val="00376589"/>
    <w:rsid w:val="00387080"/>
    <w:rsid w:val="00391ED7"/>
    <w:rsid w:val="004760D1"/>
    <w:rsid w:val="004B4C17"/>
    <w:rsid w:val="00550519"/>
    <w:rsid w:val="005645C9"/>
    <w:rsid w:val="005C5345"/>
    <w:rsid w:val="005D37EC"/>
    <w:rsid w:val="00620916"/>
    <w:rsid w:val="00631ED6"/>
    <w:rsid w:val="006B6EF1"/>
    <w:rsid w:val="00733CC7"/>
    <w:rsid w:val="00777984"/>
    <w:rsid w:val="00817410"/>
    <w:rsid w:val="00836D15"/>
    <w:rsid w:val="0083768F"/>
    <w:rsid w:val="00886606"/>
    <w:rsid w:val="008C57CB"/>
    <w:rsid w:val="008C7107"/>
    <w:rsid w:val="00953320"/>
    <w:rsid w:val="009637FA"/>
    <w:rsid w:val="009A5BE3"/>
    <w:rsid w:val="00A461FD"/>
    <w:rsid w:val="00A64A3A"/>
    <w:rsid w:val="00BE4591"/>
    <w:rsid w:val="00D0137B"/>
    <w:rsid w:val="00D24995"/>
    <w:rsid w:val="00D63337"/>
    <w:rsid w:val="00D77A8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0B11B-DA84-44BF-B9B9-012B9C727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cp:lastPrinted>2017-05-16T12:36:00Z</cp:lastPrinted>
  <dcterms:created xsi:type="dcterms:W3CDTF">2019-03-27T13:15:00Z</dcterms:created>
  <dcterms:modified xsi:type="dcterms:W3CDTF">2019-04-02T06:36:00Z</dcterms:modified>
</cp:coreProperties>
</file>